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F493" w14:textId="77777777" w:rsidR="002F0DC4" w:rsidRPr="00D126E2" w:rsidRDefault="002F0DC4" w:rsidP="002F0DC4">
      <w:pPr>
        <w:jc w:val="center"/>
        <w:rPr>
          <w:rFonts w:ascii="HP Simplified" w:hAnsi="HP Simplified"/>
          <w:b/>
          <w:bCs/>
          <w:sz w:val="52"/>
          <w:szCs w:val="52"/>
        </w:rPr>
      </w:pPr>
      <w:r w:rsidRPr="00D126E2">
        <w:rPr>
          <w:rFonts w:ascii="HP Simplified" w:hAnsi="HP Simplified"/>
          <w:b/>
          <w:bCs/>
          <w:sz w:val="52"/>
          <w:szCs w:val="52"/>
        </w:rPr>
        <w:t>The Yarborough Arms</w:t>
      </w:r>
    </w:p>
    <w:p w14:paraId="546385B1" w14:textId="77777777" w:rsidR="002F0DC4" w:rsidRPr="00D126E2" w:rsidRDefault="002F0DC4" w:rsidP="002F0DC4">
      <w:pPr>
        <w:spacing w:after="0" w:line="240" w:lineRule="auto"/>
        <w:jc w:val="center"/>
        <w:rPr>
          <w:rFonts w:ascii="HP Simplified" w:hAnsi="HP Simplified"/>
          <w:b/>
          <w:bCs/>
          <w:sz w:val="48"/>
          <w:szCs w:val="48"/>
        </w:rPr>
      </w:pPr>
      <w:r w:rsidRPr="00D126E2">
        <w:rPr>
          <w:rFonts w:ascii="HP Simplified" w:hAnsi="HP Simplified"/>
          <w:b/>
          <w:bCs/>
          <w:sz w:val="48"/>
          <w:szCs w:val="48"/>
        </w:rPr>
        <w:t>Children’s Menu</w:t>
      </w:r>
    </w:p>
    <w:p w14:paraId="1F87AEF7" w14:textId="77777777" w:rsidR="002F0DC4"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1EF51D47" w14:textId="77777777" w:rsidR="002F0DC4"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034F177D" w14:textId="334FFEF7" w:rsidR="002F0DC4" w:rsidRPr="00D126E2" w:rsidRDefault="002F0DC4" w:rsidP="002F0DC4">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p>
    <w:p w14:paraId="0C44B6DC" w14:textId="77777777" w:rsidR="002F0DC4" w:rsidRPr="00D126E2" w:rsidRDefault="002F0DC4" w:rsidP="002F0DC4">
      <w:pPr>
        <w:spacing w:after="0" w:line="240" w:lineRule="auto"/>
        <w:jc w:val="center"/>
        <w:rPr>
          <w:rFonts w:ascii="HP Simplified" w:hAnsi="HP Simplified" w:cs="Quire San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4327BBFD" w14:textId="77777777" w:rsidR="002F0DC4" w:rsidRPr="00D126E2" w:rsidRDefault="002F0DC4" w:rsidP="002F0DC4">
      <w:pPr>
        <w:spacing w:after="0" w:line="240" w:lineRule="auto"/>
        <w:jc w:val="center"/>
        <w:rPr>
          <w:rFonts w:ascii="HP Simplified" w:hAnsi="HP Simplified" w:cs="Quire San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6663ADDE" w14:textId="77777777" w:rsidR="002F0DC4" w:rsidRPr="00D126E2" w:rsidRDefault="002F0DC4" w:rsidP="002F0DC4">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20DD2" w14:textId="77777777" w:rsidR="002F0DC4" w:rsidRPr="00D126E2" w:rsidRDefault="002F0DC4" w:rsidP="002F0DC4">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64A8E18A" w14:textId="77777777" w:rsidR="002F0DC4" w:rsidRPr="00D126E2" w:rsidRDefault="002F0DC4" w:rsidP="002F0DC4">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16A70"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D1578" w14:textId="77777777" w:rsidR="002F0DC4" w:rsidRDefault="002F0DC4" w:rsidP="002F0DC4">
      <w:pPr>
        <w:spacing w:after="0" w:line="240" w:lineRule="auto"/>
        <w:ind w:left="4320" w:firstLine="720"/>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1549FDA" wp14:editId="26851310">
            <wp:extent cx="701040" cy="536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536575"/>
                    </a:xfrm>
                    <a:prstGeom prst="rect">
                      <a:avLst/>
                    </a:prstGeom>
                    <a:noFill/>
                  </pic:spPr>
                </pic:pic>
              </a:graphicData>
            </a:graphic>
          </wp:inline>
        </w:drawing>
      </w:r>
    </w:p>
    <w:p w14:paraId="6FED5AB5" w14:textId="77777777" w:rsidR="002F0DC4"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DC1D8"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2717B"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858D2" w14:textId="77777777" w:rsidR="002F0DC4" w:rsidRPr="00D126E2" w:rsidRDefault="002F0DC4" w:rsidP="002F0DC4">
      <w:pPr>
        <w:spacing w:after="0" w:line="240" w:lineRule="auto"/>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£6.25</w:t>
      </w:r>
    </w:p>
    <w:p w14:paraId="64C441A9"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7D446"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Fish Goujons with chips and  garden peas or baked beans</w:t>
      </w:r>
    </w:p>
    <w:p w14:paraId="25376024"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00F55"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Chicken Nuggets with chips and garden peas or baked beans</w:t>
      </w:r>
    </w:p>
    <w:p w14:paraId="5E0909F1"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4921"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Sausages with mash potato, garden peas or baked beans and gravy</w:t>
      </w:r>
    </w:p>
    <w:p w14:paraId="7A354403"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F1CCD"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Lasagne and chips</w:t>
      </w:r>
    </w:p>
    <w:p w14:paraId="6F80CC19" w14:textId="77777777" w:rsidR="002F0DC4" w:rsidRPr="00D126E2" w:rsidRDefault="002F0DC4" w:rsidP="002F0DC4">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2BCF0" w14:textId="77777777" w:rsidR="002F0DC4" w:rsidRPr="00D126E2" w:rsidRDefault="002F0DC4" w:rsidP="002F0DC4">
      <w:pPr>
        <w:pStyle w:val="NormalWeb"/>
        <w:spacing w:before="0" w:beforeAutospacing="0" w:after="0" w:afterAutospacing="0" w:line="288"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Cheeseburger with chips</w:t>
      </w:r>
    </w:p>
    <w:p w14:paraId="3EB725B8" w14:textId="77777777" w:rsidR="002F0DC4" w:rsidRDefault="002F0DC4" w:rsidP="002F0DC4">
      <w:pPr>
        <w:pStyle w:val="NormalWeb"/>
        <w:spacing w:before="0" w:beforeAutospacing="0" w:after="0" w:afterAutospacing="0" w:line="288"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ED837" w14:textId="77777777" w:rsidR="002F0DC4" w:rsidRDefault="002F0DC4" w:rsidP="002F0DC4">
      <w:pPr>
        <w:pStyle w:val="NormalWeb"/>
        <w:spacing w:before="0" w:beforeAutospacing="0" w:after="0" w:afterAutospacing="0" w:line="288"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7DB1" w14:textId="77777777" w:rsidR="002F0DC4" w:rsidRPr="00D126E2" w:rsidRDefault="002F0DC4" w:rsidP="002F0DC4">
      <w:pPr>
        <w:pStyle w:val="NormalWeb"/>
        <w:spacing w:before="0" w:beforeAutospacing="0" w:after="0" w:afterAutospacing="0" w:line="288"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26937" w14:textId="090CAC6C" w:rsidR="002F0DC4" w:rsidRDefault="002F0DC4" w:rsidP="002F0DC4">
      <w:pPr>
        <w:pStyle w:val="NormalWeb"/>
        <w:spacing w:before="0" w:beforeAutospacing="0" w:after="0" w:afterAutospacing="0" w:line="288" w:lineRule="auto"/>
        <w:ind w:left="4320" w:firstLine="720"/>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A390E60" wp14:editId="59E95BBE">
            <wp:extent cx="701040" cy="536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536575"/>
                    </a:xfrm>
                    <a:prstGeom prst="rect">
                      <a:avLst/>
                    </a:prstGeom>
                    <a:noFill/>
                  </pic:spPr>
                </pic:pic>
              </a:graphicData>
            </a:graphic>
          </wp:inline>
        </w:drawing>
      </w:r>
    </w:p>
    <w:p w14:paraId="364B49A2" w14:textId="77777777" w:rsidR="002F0DC4" w:rsidRDefault="002F0DC4" w:rsidP="002F0DC4">
      <w:pPr>
        <w:pStyle w:val="NormalWeb"/>
        <w:spacing w:before="0" w:beforeAutospacing="0" w:after="0" w:afterAutospacing="0" w:line="288" w:lineRule="auto"/>
        <w:ind w:left="4320" w:firstLine="720"/>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925D0" w14:textId="77777777" w:rsidR="00B4552B" w:rsidRDefault="00B4552B"/>
    <w:sectPr w:rsidR="00B4552B" w:rsidSect="002F0DC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C4"/>
    <w:rsid w:val="002F0DC4"/>
    <w:rsid w:val="00B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C15"/>
  <w15:chartTrackingRefBased/>
  <w15:docId w15:val="{324BBAB2-63A7-408B-AB5E-249130B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1</cp:revision>
  <cp:lastPrinted>2021-07-19T19:04:00Z</cp:lastPrinted>
  <dcterms:created xsi:type="dcterms:W3CDTF">2021-07-19T19:02:00Z</dcterms:created>
  <dcterms:modified xsi:type="dcterms:W3CDTF">2021-07-19T19:04:00Z</dcterms:modified>
</cp:coreProperties>
</file>